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  <w:szCs w:val="36"/>
          <w:lang w:eastAsia="zh-CN"/>
        </w:rPr>
      </w:pPr>
      <w:bookmarkStart w:id="0" w:name="_GoBack"/>
      <w:r>
        <w:rPr>
          <w:rFonts w:hint="eastAsia"/>
          <w:sz w:val="28"/>
          <w:szCs w:val="36"/>
          <w:lang w:eastAsia="zh-CN"/>
        </w:rPr>
        <w:t>附件四：</w:t>
      </w:r>
    </w:p>
    <w:bookmarkEnd w:id="0"/>
    <w:p>
      <w:pPr>
        <w:jc w:val="center"/>
        <w:rPr>
          <w:rFonts w:hint="eastAsia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企业诚信承诺书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为营造公平竞争、规范有序的市场环境，树立企业文明诚信经营形象。本企业郑重承诺：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严格恪守协会章程，自愿接受无锡市保洁行业协会的监督；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严格执行相关行业规定，不搞虚假宣传，不扰乱保洁行业市场的正常秩序；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严格遵守相关法律法规，不得拖欠工资，切实维护消费者和员工的合法权益；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坚持诚信经营原则，避免安全经营责任事故的发生；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违反任一上述情况，后果自负，自愿被无锡市保洁行业协会列入行业黑榜进行公示。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                                   </w:t>
      </w:r>
    </w:p>
    <w:p>
      <w:pPr>
        <w:numPr>
          <w:ilvl w:val="0"/>
          <w:numId w:val="0"/>
        </w:numPr>
        <w:ind w:firstLine="6000" w:firstLineChars="20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企业：（公章）</w:t>
      </w:r>
    </w:p>
    <w:p>
      <w:pPr>
        <w:numPr>
          <w:ilvl w:val="0"/>
          <w:numId w:val="0"/>
        </w:numPr>
        <w:ind w:firstLine="6000" w:firstLineChars="2000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ind w:firstLine="5400" w:firstLineChars="18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法定代表人：（签字）</w:t>
      </w:r>
    </w:p>
    <w:p>
      <w:pPr>
        <w:numPr>
          <w:ilvl w:val="0"/>
          <w:numId w:val="0"/>
        </w:numPr>
        <w:ind w:firstLine="6000" w:firstLineChars="2000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ind w:firstLine="6000" w:firstLineChars="2000"/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年   月   日           　　</w:t>
      </w:r>
    </w:p>
    <w:sectPr>
      <w:footerReference r:id="rId3" w:type="default"/>
      <w:pgSz w:w="11906" w:h="16838"/>
      <w:pgMar w:top="2098" w:right="1587" w:bottom="1417" w:left="1587" w:header="1134" w:footer="1134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hint="eastAsia" w:ascii="宋体" w:hAnsi="宋体" w:eastAsia="宋体" w:cs="宋体"/>
        <w:sz w:val="28"/>
        <w:szCs w:val="28"/>
        <w:lang w:val="en-US" w:eastAsia="zh-CN"/>
      </w:rPr>
    </w:pPr>
    <w:r>
      <w:rPr>
        <w:rFonts w:hint="eastAsia" w:ascii="宋体" w:hAnsi="宋体" w:eastAsia="宋体" w:cs="宋体"/>
        <w:sz w:val="28"/>
        <w:szCs w:val="28"/>
        <w:lang w:val="en-US" w:eastAsia="zh-CN"/>
      </w:rPr>
      <w:t>－１－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EBACA1"/>
    <w:multiLevelType w:val="singleLevel"/>
    <w:tmpl w:val="71EBACA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AD4997"/>
    <w:rsid w:val="115C2C0A"/>
    <w:rsid w:val="13E71942"/>
    <w:rsid w:val="24A95E59"/>
    <w:rsid w:val="27850DE5"/>
    <w:rsid w:val="422B1F71"/>
    <w:rsid w:val="546A54F8"/>
    <w:rsid w:val="57C538BA"/>
    <w:rsid w:val="65B67EC7"/>
    <w:rsid w:val="761C1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保洁协会秘书</cp:lastModifiedBy>
  <dcterms:modified xsi:type="dcterms:W3CDTF">2018-09-06T01:20:23Z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